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6958" w:rsidRDefault="001A6958">
      <w:pPr>
        <w:rPr>
          <w:rFonts w:ascii="Times New Roman" w:hAnsi="Times New Roman"/>
          <w:sz w:val="28"/>
          <w:szCs w:val="28"/>
        </w:rPr>
      </w:pPr>
    </w:p>
    <w:tbl>
      <w:tblPr>
        <w:tblW w:w="10515" w:type="dxa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0A0"/>
      </w:tblPr>
      <w:tblGrid>
        <w:gridCol w:w="10515"/>
      </w:tblGrid>
      <w:tr w:rsidR="001A6958" w:rsidRPr="001A6958" w:rsidTr="00903DE4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E50059" w:rsidRDefault="00E50059" w:rsidP="00E50059">
            <w:pPr>
              <w:spacing w:before="30" w:after="3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  <w:p w:rsidR="001A6958" w:rsidRPr="001A6958" w:rsidRDefault="001A6958" w:rsidP="00E50059">
            <w:pPr>
              <w:spacing w:before="30" w:after="3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A6958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План работы ППО</w:t>
            </w:r>
            <w:r w:rsidR="00BF5102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на  2025</w:t>
            </w:r>
            <w:r w:rsidR="00780503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 xml:space="preserve"> год</w:t>
            </w: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0A0"/>
            </w:tblPr>
            <w:tblGrid>
              <w:gridCol w:w="5802"/>
              <w:gridCol w:w="1701"/>
              <w:gridCol w:w="2552"/>
            </w:tblGrid>
            <w:tr w:rsidR="001A6958" w:rsidRPr="001A6958" w:rsidTr="00AC5563">
              <w:tc>
                <w:tcPr>
                  <w:tcW w:w="580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A6958" w:rsidRPr="001A6958" w:rsidRDefault="001A6958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Тема</w:t>
                  </w:r>
                </w:p>
              </w:tc>
              <w:tc>
                <w:tcPr>
                  <w:tcW w:w="1701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A6958" w:rsidRPr="001A6958" w:rsidRDefault="001A6958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Сроки</w:t>
                  </w:r>
                </w:p>
              </w:tc>
              <w:tc>
                <w:tcPr>
                  <w:tcW w:w="2552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A6958" w:rsidRPr="001A6958" w:rsidRDefault="001A6958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b/>
                      <w:bCs/>
                      <w:sz w:val="28"/>
                      <w:szCs w:val="28"/>
                      <w:lang w:eastAsia="ru-RU"/>
                    </w:rPr>
                    <w:t>Ответственный</w:t>
                  </w:r>
                </w:p>
              </w:tc>
            </w:tr>
            <w:tr w:rsidR="001A6958" w:rsidRPr="001A6958" w:rsidTr="00AC5563">
              <w:tc>
                <w:tcPr>
                  <w:tcW w:w="5802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780503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  <w:t>1. Составить смету расходов на новый календарный год.</w:t>
                  </w:r>
                </w:p>
                <w:p w:rsidR="001A6958" w:rsidRPr="001A6958" w:rsidRDefault="00780503" w:rsidP="00903DE4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  <w:t>2.Составить перечень юбилейных, праздничных и знаменательных дат для членов Профсоюза.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A6958" w:rsidRPr="001A6958" w:rsidRDefault="00780503" w:rsidP="00780503">
                  <w:pPr>
                    <w:spacing w:before="30" w:after="3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январь</w:t>
                  </w:r>
                </w:p>
              </w:tc>
              <w:tc>
                <w:tcPr>
                  <w:tcW w:w="25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1A6958" w:rsidRPr="001A6958" w:rsidRDefault="001A6958" w:rsidP="00780503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Профком ДОУ</w:t>
                  </w:r>
                </w:p>
                <w:p w:rsidR="001A6958" w:rsidRPr="001A6958" w:rsidRDefault="00780503" w:rsidP="00780503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Председатель ППО</w:t>
                  </w:r>
                  <w:r w:rsidR="001A6958"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Валиева Г.М.</w:t>
                  </w:r>
                </w:p>
              </w:tc>
            </w:tr>
            <w:tr w:rsidR="00BF5102" w:rsidRPr="001A6958" w:rsidTr="00BF5102">
              <w:trPr>
                <w:trHeight w:val="1114"/>
              </w:trPr>
              <w:tc>
                <w:tcPr>
                  <w:tcW w:w="5802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F5102" w:rsidRPr="001A6958" w:rsidRDefault="00BF5102" w:rsidP="00CB6E79">
                  <w:pPr>
                    <w:spacing w:before="30" w:after="30" w:line="240" w:lineRule="auto"/>
                    <w:ind w:left="360" w:hanging="360"/>
                    <w:jc w:val="both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  <w:t>1. Провести анализ и работу с заявлениями и обращениями членов профсоюза.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F5102" w:rsidRPr="001A6958" w:rsidRDefault="00BF5102" w:rsidP="00CB6E79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Февраль</w:t>
                  </w:r>
                </w:p>
                <w:p w:rsidR="00BF5102" w:rsidRPr="001A6958" w:rsidRDefault="00BF5102" w:rsidP="00780503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2552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BF5102" w:rsidRPr="001A6958" w:rsidRDefault="00BF5102" w:rsidP="00CB6E79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Профком ДОУ</w:t>
                  </w:r>
                </w:p>
                <w:p w:rsidR="00BF5102" w:rsidRPr="001A6958" w:rsidRDefault="00BF5102" w:rsidP="00CB6E79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Председатель ПК</w:t>
                  </w:r>
                </w:p>
                <w:p w:rsidR="00BF5102" w:rsidRPr="001A6958" w:rsidRDefault="00BF5102" w:rsidP="00CB6E79">
                  <w:pPr>
                    <w:spacing w:before="30" w:after="30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Валиева Г.М.</w:t>
                  </w:r>
                </w:p>
              </w:tc>
            </w:tr>
            <w:tr w:rsidR="00780503" w:rsidRPr="001A6958" w:rsidTr="00BF5102">
              <w:tc>
                <w:tcPr>
                  <w:tcW w:w="5802" w:type="dxa"/>
                  <w:tcBorders>
                    <w:top w:val="single" w:sz="4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CB6E79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  <w:t>1.Поздравление с Международным женским днём 8 Марта.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CB6E79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Март</w:t>
                  </w:r>
                </w:p>
              </w:tc>
              <w:tc>
                <w:tcPr>
                  <w:tcW w:w="2552" w:type="dxa"/>
                  <w:tcBorders>
                    <w:top w:val="single" w:sz="4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CB6E79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Члены профкома</w:t>
                  </w:r>
                </w:p>
              </w:tc>
            </w:tr>
            <w:tr w:rsidR="00780503" w:rsidRPr="001A6958" w:rsidTr="00752041">
              <w:trPr>
                <w:trHeight w:val="2324"/>
              </w:trPr>
              <w:tc>
                <w:tcPr>
                  <w:tcW w:w="5802" w:type="dxa"/>
                  <w:tcBorders>
                    <w:top w:val="nil"/>
                    <w:left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CB6E79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  <w:t>1.Поменять содержание профсоюзного уголка в соответствии с произошедшими изменениями.</w:t>
                  </w:r>
                </w:p>
                <w:p w:rsidR="00780503" w:rsidRPr="001A6958" w:rsidRDefault="00780503" w:rsidP="00CB6E79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  <w:t>2.Продолжать знакомить членов профсоюзной организации с нормативными документами по вопросам оплаты и стимулирования труда.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CB6E79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Май</w:t>
                  </w:r>
                </w:p>
              </w:tc>
              <w:tc>
                <w:tcPr>
                  <w:tcW w:w="2552" w:type="dxa"/>
                  <w:tcBorders>
                    <w:top w:val="nil"/>
                    <w:left w:val="nil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CB6E79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Профком ДОУ</w:t>
                  </w:r>
                </w:p>
                <w:p w:rsidR="00780503" w:rsidRPr="001A6958" w:rsidRDefault="00780503" w:rsidP="00CB6E79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Председатель ППО</w:t>
                  </w:r>
                </w:p>
                <w:p w:rsidR="00780503" w:rsidRPr="001A6958" w:rsidRDefault="00780503" w:rsidP="00CB6E79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Валиева </w:t>
                  </w: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Г.М.</w:t>
                  </w:r>
                </w:p>
              </w:tc>
            </w:tr>
            <w:tr w:rsidR="00780503" w:rsidRPr="001A6958" w:rsidTr="00BF5102">
              <w:trPr>
                <w:trHeight w:val="80"/>
              </w:trPr>
              <w:tc>
                <w:tcPr>
                  <w:tcW w:w="5802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903DE4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780503">
                  <w:pPr>
                    <w:spacing w:before="30" w:after="3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255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780503">
                  <w:pPr>
                    <w:spacing w:before="30" w:after="3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780503" w:rsidRPr="001A6958" w:rsidTr="00780503">
              <w:tc>
                <w:tcPr>
                  <w:tcW w:w="5802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903DE4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  <w:t>1. Проверить оформление и хранение профсоюзной документации.</w:t>
                  </w:r>
                </w:p>
                <w:p w:rsidR="00780503" w:rsidRPr="001A6958" w:rsidRDefault="00780503" w:rsidP="00903DE4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  <w:t>2. Оказывать материальную помощь членам профсоюза.</w:t>
                  </w:r>
                </w:p>
                <w:p w:rsidR="00780503" w:rsidRPr="00780503" w:rsidRDefault="00780503" w:rsidP="00BF5102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  <w:t>3. Принять участие в составе комиссии в предварительной приемке ДОУ к новому учебному году, определению лучших групповых комнат, игровых площадок.</w:t>
                  </w:r>
                  <w:r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  <w:t xml:space="preserve"> 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Июнь-август</w:t>
                  </w:r>
                </w:p>
              </w:tc>
              <w:tc>
                <w:tcPr>
                  <w:tcW w:w="2552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Профком ДОУ</w:t>
                  </w:r>
                </w:p>
              </w:tc>
            </w:tr>
            <w:tr w:rsidR="00780503" w:rsidRPr="001A6958" w:rsidTr="00780503">
              <w:trPr>
                <w:trHeight w:val="1635"/>
              </w:trPr>
              <w:tc>
                <w:tcPr>
                  <w:tcW w:w="580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780503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  <w:t>1</w:t>
                  </w:r>
                  <w:r w:rsidRPr="001A6958"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  <w:t xml:space="preserve">. Проверить трудовые книжки (правильность заполнения, ознакомлены ли работники с </w:t>
                  </w:r>
                  <w:r w:rsidRPr="00ED373F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записями).</w:t>
                  </w:r>
                </w:p>
                <w:p w:rsidR="00780503" w:rsidRDefault="00780503" w:rsidP="00780503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2</w:t>
                  </w: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.Ознакомление с тарификацией сотрудников</w:t>
                  </w:r>
                </w:p>
                <w:p w:rsidR="00780503" w:rsidRPr="001A6958" w:rsidRDefault="00780503" w:rsidP="00780503">
                  <w:pPr>
                    <w:spacing w:before="30" w:after="30"/>
                    <w:jc w:val="both"/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CB6E79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Сентябрь</w:t>
                  </w:r>
                </w:p>
              </w:tc>
              <w:tc>
                <w:tcPr>
                  <w:tcW w:w="255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780503">
                  <w:pPr>
                    <w:spacing w:before="30" w:after="3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Профком ДОУ</w:t>
                  </w:r>
                </w:p>
                <w:p w:rsidR="00780503" w:rsidRPr="001A6958" w:rsidRDefault="00780503" w:rsidP="00780503">
                  <w:pPr>
                    <w:spacing w:before="30" w:after="3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Председатель ППО</w:t>
                  </w: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 Валиева Г.М.</w:t>
                  </w:r>
                </w:p>
                <w:p w:rsidR="00780503" w:rsidRPr="001A6958" w:rsidRDefault="00780503" w:rsidP="00780503">
                  <w:pPr>
                    <w:pStyle w:val="a5"/>
                    <w:spacing w:before="30" w:after="30" w:line="240" w:lineRule="auto"/>
                    <w:ind w:left="0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Заведующий </w:t>
                  </w:r>
                </w:p>
                <w:p w:rsidR="00780503" w:rsidRPr="001A6958" w:rsidRDefault="00780503" w:rsidP="00780503">
                  <w:pPr>
                    <w:pStyle w:val="a5"/>
                    <w:spacing w:before="30" w:after="30" w:line="240" w:lineRule="auto"/>
                    <w:ind w:left="0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Чернова О.А.</w:t>
                  </w:r>
                </w:p>
              </w:tc>
            </w:tr>
            <w:tr w:rsidR="00780503" w:rsidRPr="001A6958" w:rsidTr="00780503">
              <w:trPr>
                <w:trHeight w:val="780"/>
              </w:trPr>
              <w:tc>
                <w:tcPr>
                  <w:tcW w:w="580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CB6E79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  <w:t>1.Провести сверку учета членов Профсоюза.</w:t>
                  </w:r>
                </w:p>
                <w:p w:rsidR="00780503" w:rsidRDefault="00780503" w:rsidP="00CB6E79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  <w:p w:rsidR="009F53E8" w:rsidRPr="001A6958" w:rsidRDefault="009F53E8" w:rsidP="00CB6E79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CB6E79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Октябрь</w:t>
                  </w:r>
                </w:p>
              </w:tc>
              <w:tc>
                <w:tcPr>
                  <w:tcW w:w="255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CB6E79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Председатель ППО</w:t>
                  </w:r>
                </w:p>
                <w:p w:rsidR="00780503" w:rsidRPr="001A6958" w:rsidRDefault="00780503" w:rsidP="00CB6E79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proofErr w:type="spellStart"/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Валиева.Г.М</w:t>
                  </w:r>
                  <w:proofErr w:type="spellEnd"/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.</w:t>
                  </w:r>
                </w:p>
                <w:p w:rsidR="00780503" w:rsidRPr="001A6958" w:rsidRDefault="00780503" w:rsidP="00CB6E79">
                  <w:pPr>
                    <w:spacing w:before="30" w:after="30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Член профкома</w:t>
                  </w:r>
                </w:p>
              </w:tc>
            </w:tr>
            <w:tr w:rsidR="00780503" w:rsidRPr="001A6958" w:rsidTr="00780503">
              <w:trPr>
                <w:trHeight w:val="495"/>
              </w:trPr>
              <w:tc>
                <w:tcPr>
                  <w:tcW w:w="580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CB6E79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bookmarkStart w:id="0" w:name="_GoBack"/>
                  <w:bookmarkEnd w:id="0"/>
                  <w:r w:rsidRPr="001A6958"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  <w:t xml:space="preserve">1. Совместно с администрацией </w:t>
                  </w:r>
                  <w:r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  <w:t xml:space="preserve">ДОУ </w:t>
                  </w:r>
                  <w:r w:rsidRPr="001A6958"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  <w:t>провести проверку соблюдения теплового режима в группах (комиссия по охране труда).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CB6E79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Ноябрь</w:t>
                  </w:r>
                </w:p>
              </w:tc>
              <w:tc>
                <w:tcPr>
                  <w:tcW w:w="255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CB6E79">
                  <w:pPr>
                    <w:spacing w:before="30" w:after="3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 xml:space="preserve">Ответственный по охране труда </w:t>
                  </w:r>
                </w:p>
                <w:p w:rsidR="00780503" w:rsidRPr="001A6958" w:rsidRDefault="00780503" w:rsidP="00CB6E79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  <w:tr w:rsidR="00780503" w:rsidRPr="001A6958" w:rsidTr="00780503">
              <w:trPr>
                <w:trHeight w:val="495"/>
              </w:trPr>
              <w:tc>
                <w:tcPr>
                  <w:tcW w:w="5802" w:type="dxa"/>
                  <w:tcBorders>
                    <w:top w:val="single" w:sz="4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CB6E79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color w:val="000000"/>
                      <w:sz w:val="28"/>
                      <w:szCs w:val="28"/>
                      <w:lang w:eastAsia="ru-RU"/>
                    </w:rPr>
                    <w:t>1. Подготовка новогоднего бала для работников детского сада.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780503">
                  <w:pPr>
                    <w:spacing w:before="30" w:after="30" w:line="240" w:lineRule="auto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Декабрь</w:t>
                  </w:r>
                </w:p>
              </w:tc>
              <w:tc>
                <w:tcPr>
                  <w:tcW w:w="2552" w:type="dxa"/>
                  <w:tcBorders>
                    <w:top w:val="single" w:sz="4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780503" w:rsidRPr="001A6958" w:rsidRDefault="00780503" w:rsidP="00CB6E79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  <w:r w:rsidRPr="001A6958"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  <w:t>Профком ДОУ</w:t>
                  </w:r>
                </w:p>
                <w:p w:rsidR="00780503" w:rsidRPr="001A6958" w:rsidRDefault="00780503" w:rsidP="00CB6E79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  <w:lang w:eastAsia="ru-RU"/>
                    </w:rPr>
                  </w:pPr>
                </w:p>
              </w:tc>
            </w:tr>
          </w:tbl>
          <w:p w:rsidR="001A6958" w:rsidRPr="001A6958" w:rsidRDefault="001A6958" w:rsidP="00903DE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1A6958" w:rsidRDefault="001A6958">
      <w:pPr>
        <w:rPr>
          <w:rFonts w:ascii="Times New Roman" w:hAnsi="Times New Roman"/>
          <w:sz w:val="28"/>
          <w:szCs w:val="28"/>
        </w:rPr>
      </w:pPr>
    </w:p>
    <w:p w:rsidR="001A6958" w:rsidRDefault="001A6958">
      <w:pPr>
        <w:rPr>
          <w:rFonts w:ascii="Times New Roman" w:hAnsi="Times New Roman"/>
          <w:sz w:val="28"/>
          <w:szCs w:val="28"/>
        </w:rPr>
      </w:pPr>
    </w:p>
    <w:p w:rsidR="001A6958" w:rsidRDefault="001A6958">
      <w:pPr>
        <w:rPr>
          <w:rFonts w:ascii="Times New Roman" w:hAnsi="Times New Roman"/>
          <w:sz w:val="28"/>
          <w:szCs w:val="28"/>
        </w:rPr>
      </w:pPr>
    </w:p>
    <w:p w:rsidR="001A6958" w:rsidRDefault="001A6958">
      <w:pPr>
        <w:rPr>
          <w:rFonts w:ascii="Times New Roman" w:hAnsi="Times New Roman"/>
          <w:sz w:val="28"/>
          <w:szCs w:val="28"/>
        </w:rPr>
      </w:pPr>
    </w:p>
    <w:p w:rsidR="001A6958" w:rsidRDefault="001A6958">
      <w:pPr>
        <w:rPr>
          <w:rFonts w:ascii="Times New Roman" w:hAnsi="Times New Roman"/>
          <w:sz w:val="28"/>
          <w:szCs w:val="28"/>
        </w:rPr>
      </w:pPr>
    </w:p>
    <w:p w:rsidR="001A6958" w:rsidRDefault="001A6958">
      <w:pPr>
        <w:rPr>
          <w:rFonts w:ascii="Times New Roman" w:hAnsi="Times New Roman"/>
          <w:sz w:val="28"/>
          <w:szCs w:val="28"/>
        </w:rPr>
      </w:pPr>
    </w:p>
    <w:p w:rsidR="001A6958" w:rsidRDefault="001A6958">
      <w:pPr>
        <w:rPr>
          <w:rFonts w:ascii="Times New Roman" w:hAnsi="Times New Roman"/>
          <w:sz w:val="28"/>
          <w:szCs w:val="28"/>
        </w:rPr>
      </w:pPr>
    </w:p>
    <w:p w:rsidR="001A6958" w:rsidRPr="001A6958" w:rsidRDefault="001A6958">
      <w:pPr>
        <w:rPr>
          <w:rFonts w:ascii="Times New Roman" w:hAnsi="Times New Roman"/>
          <w:sz w:val="28"/>
          <w:szCs w:val="28"/>
        </w:rPr>
      </w:pPr>
    </w:p>
    <w:sectPr w:rsidR="001A6958" w:rsidRPr="001A6958" w:rsidSect="00E50059">
      <w:pgSz w:w="11906" w:h="16838"/>
      <w:pgMar w:top="0" w:right="709" w:bottom="1134" w:left="992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1975F8"/>
    <w:multiLevelType w:val="hybridMultilevel"/>
    <w:tmpl w:val="0F883C5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C7ED7"/>
    <w:rsid w:val="00027771"/>
    <w:rsid w:val="00050BA5"/>
    <w:rsid w:val="000A232E"/>
    <w:rsid w:val="0014740A"/>
    <w:rsid w:val="001A6958"/>
    <w:rsid w:val="001E1AC0"/>
    <w:rsid w:val="0027149C"/>
    <w:rsid w:val="00273E25"/>
    <w:rsid w:val="002D4E29"/>
    <w:rsid w:val="00363D39"/>
    <w:rsid w:val="003C50BB"/>
    <w:rsid w:val="00466E19"/>
    <w:rsid w:val="00487809"/>
    <w:rsid w:val="004C6B7C"/>
    <w:rsid w:val="006951B7"/>
    <w:rsid w:val="006C680E"/>
    <w:rsid w:val="007533B8"/>
    <w:rsid w:val="00757170"/>
    <w:rsid w:val="00780503"/>
    <w:rsid w:val="008C249A"/>
    <w:rsid w:val="00901AD2"/>
    <w:rsid w:val="00957A09"/>
    <w:rsid w:val="009737C8"/>
    <w:rsid w:val="00996AC9"/>
    <w:rsid w:val="009A4FA0"/>
    <w:rsid w:val="009F53E8"/>
    <w:rsid w:val="00A4789C"/>
    <w:rsid w:val="00AC5563"/>
    <w:rsid w:val="00AF1486"/>
    <w:rsid w:val="00B3531A"/>
    <w:rsid w:val="00BF5102"/>
    <w:rsid w:val="00C13D09"/>
    <w:rsid w:val="00D179B6"/>
    <w:rsid w:val="00D73EB3"/>
    <w:rsid w:val="00DC7ED7"/>
    <w:rsid w:val="00DE31DD"/>
    <w:rsid w:val="00E50059"/>
    <w:rsid w:val="00ED373F"/>
    <w:rsid w:val="00F2290D"/>
    <w:rsid w:val="00F31E20"/>
    <w:rsid w:val="00F50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1B7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DC7ED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basedOn w:val="a0"/>
    <w:uiPriority w:val="99"/>
    <w:qFormat/>
    <w:rsid w:val="00DC7ED7"/>
    <w:rPr>
      <w:rFonts w:cs="Times New Roman"/>
      <w:b/>
      <w:bCs/>
    </w:rPr>
  </w:style>
  <w:style w:type="character" w:customStyle="1" w:styleId="apple-converted-space">
    <w:name w:val="apple-converted-space"/>
    <w:basedOn w:val="a0"/>
    <w:uiPriority w:val="99"/>
    <w:rsid w:val="00DC7ED7"/>
    <w:rPr>
      <w:rFonts w:cs="Times New Roman"/>
    </w:rPr>
  </w:style>
  <w:style w:type="paragraph" w:styleId="a5">
    <w:name w:val="List Paragraph"/>
    <w:basedOn w:val="a"/>
    <w:uiPriority w:val="99"/>
    <w:qFormat/>
    <w:rsid w:val="00957A0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F229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2290D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100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0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313DF1-C791-41E4-9168-B4BD02CF78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196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ICL</cp:lastModifiedBy>
  <cp:revision>9</cp:revision>
  <cp:lastPrinted>2024-02-25T07:26:00Z</cp:lastPrinted>
  <dcterms:created xsi:type="dcterms:W3CDTF">2024-02-13T06:34:00Z</dcterms:created>
  <dcterms:modified xsi:type="dcterms:W3CDTF">2025-01-24T07:27:00Z</dcterms:modified>
</cp:coreProperties>
</file>